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BA" w:rsidRDefault="00EB08BA" w:rsidP="00CD3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BD2996" w:rsidRDefault="00BD2996" w:rsidP="00686B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города </w:t>
      </w:r>
    </w:p>
    <w:p w:rsidR="00D72907" w:rsidRDefault="00686B1B" w:rsidP="00D729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6B1B">
        <w:rPr>
          <w:rFonts w:ascii="Times New Roman" w:hAnsi="Times New Roman" w:cs="Times New Roman"/>
          <w:sz w:val="28"/>
          <w:szCs w:val="28"/>
        </w:rPr>
        <w:t xml:space="preserve"> «</w:t>
      </w:r>
      <w:r w:rsidR="00D72907" w:rsidRPr="00D72907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D72907">
        <w:rPr>
          <w:rFonts w:ascii="Times New Roman" w:hAnsi="Times New Roman" w:cs="Times New Roman"/>
          <w:sz w:val="28"/>
          <w:szCs w:val="28"/>
        </w:rPr>
        <w:t xml:space="preserve"> </w:t>
      </w:r>
      <w:r w:rsidR="00D72907" w:rsidRPr="00D72907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D72907" w:rsidRPr="00D72907" w:rsidRDefault="00D72907" w:rsidP="00D729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907">
        <w:rPr>
          <w:rFonts w:ascii="Times New Roman" w:hAnsi="Times New Roman" w:cs="Times New Roman"/>
          <w:sz w:val="28"/>
          <w:szCs w:val="28"/>
        </w:rPr>
        <w:t>от 01.09.2022 № 6955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907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«Утверждение схемы расположения </w:t>
      </w:r>
    </w:p>
    <w:p w:rsidR="00D72907" w:rsidRPr="00D72907" w:rsidRDefault="00D72907" w:rsidP="00D729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907">
        <w:rPr>
          <w:rFonts w:ascii="Times New Roman" w:hAnsi="Times New Roman" w:cs="Times New Roman"/>
          <w:sz w:val="28"/>
          <w:szCs w:val="28"/>
        </w:rPr>
        <w:t xml:space="preserve">земельного участка или земельных участков на кадастровом плане территории» </w:t>
      </w:r>
    </w:p>
    <w:p w:rsidR="00BD2996" w:rsidRDefault="00D72907" w:rsidP="00D729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907">
        <w:rPr>
          <w:rFonts w:ascii="Times New Roman" w:hAnsi="Times New Roman" w:cs="Times New Roman"/>
          <w:sz w:val="28"/>
          <w:szCs w:val="28"/>
        </w:rPr>
        <w:t>и о признании утратившими силу некоторых муниципальных правовых актов»</w:t>
      </w:r>
    </w:p>
    <w:p w:rsidR="00002D68" w:rsidRDefault="00171272" w:rsidP="00686B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(01-108-6072/П от 14.11</w:t>
      </w:r>
      <w:r w:rsidR="00784F0A">
        <w:rPr>
          <w:rFonts w:ascii="Times New Roman" w:hAnsi="Times New Roman" w:cs="Times New Roman"/>
          <w:sz w:val="28"/>
          <w:szCs w:val="28"/>
        </w:rPr>
        <w:t>.2025</w:t>
      </w:r>
      <w:r w:rsidR="00002D68">
        <w:rPr>
          <w:rFonts w:ascii="Times New Roman" w:hAnsi="Times New Roman" w:cs="Times New Roman"/>
          <w:sz w:val="28"/>
          <w:szCs w:val="28"/>
        </w:rPr>
        <w:t>)</w:t>
      </w:r>
    </w:p>
    <w:p w:rsidR="00686B1B" w:rsidRDefault="00686B1B" w:rsidP="00686B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6B1B" w:rsidRDefault="00686B1B" w:rsidP="00686B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2996" w:rsidRDefault="00171272" w:rsidP="00BD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15.12.2025 по 22.12</w:t>
      </w:r>
      <w:r w:rsidR="00784F0A">
        <w:rPr>
          <w:rFonts w:ascii="Times New Roman" w:hAnsi="Times New Roman" w:cs="Times New Roman"/>
          <w:sz w:val="28"/>
          <w:szCs w:val="28"/>
        </w:rPr>
        <w:t>.2025</w:t>
      </w:r>
      <w:r w:rsidR="00BD2996">
        <w:rPr>
          <w:rFonts w:ascii="Times New Roman" w:hAnsi="Times New Roman" w:cs="Times New Roman"/>
          <w:sz w:val="28"/>
          <w:szCs w:val="28"/>
        </w:rPr>
        <w:t xml:space="preserve"> проект постановления                          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поступили.</w:t>
      </w: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3229" w:rsidRDefault="00171272" w:rsidP="00F53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F53229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F53229" w:rsidRDefault="00F53229" w:rsidP="00F53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F53229" w:rsidRDefault="00F53229" w:rsidP="00F53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отношений </w:t>
      </w:r>
      <w:bookmarkStart w:id="0" w:name="_GoBack"/>
      <w:bookmarkEnd w:id="0"/>
    </w:p>
    <w:p w:rsidR="00F53229" w:rsidRDefault="00F53229" w:rsidP="00F53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 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71272">
        <w:rPr>
          <w:rFonts w:ascii="Times New Roman" w:hAnsi="Times New Roman" w:cs="Times New Roman"/>
          <w:sz w:val="28"/>
          <w:szCs w:val="28"/>
        </w:rPr>
        <w:t xml:space="preserve">                   О.В. Виер</w:t>
      </w:r>
    </w:p>
    <w:p w:rsidR="00F53229" w:rsidRDefault="00F53229" w:rsidP="00F53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80B07" w:rsidRDefault="00580B07" w:rsidP="00BD29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74756" w:rsidRDefault="00D74756" w:rsidP="00BD29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177BB" w:rsidRDefault="00E177BB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13B6" w:rsidRPr="00DE7538" w:rsidRDefault="00CB13B6" w:rsidP="00CB13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CB13B6" w:rsidRPr="00C21F00" w:rsidRDefault="00CB13B6" w:rsidP="00CB13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Дорогая Нина Игоревна,</w:t>
      </w:r>
    </w:p>
    <w:p w:rsidR="00CB13B6" w:rsidRPr="00C21F00" w:rsidRDefault="00CB13B6" w:rsidP="00CB13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 отдела регулирования </w:t>
      </w:r>
    </w:p>
    <w:p w:rsidR="00CB13B6" w:rsidRPr="00C21F00" w:rsidRDefault="00CB13B6" w:rsidP="00CB13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учета землепользования управления </w:t>
      </w:r>
    </w:p>
    <w:p w:rsidR="00CB13B6" w:rsidRPr="00C21F00" w:rsidRDefault="00CB13B6" w:rsidP="00CB13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земельных отношений ДИЗО,</w:t>
      </w:r>
    </w:p>
    <w:p w:rsidR="00CB13B6" w:rsidRDefault="00CB13B6" w:rsidP="00CB13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(3462) 202520 (доб. 36344).</w:t>
      </w:r>
    </w:p>
    <w:p w:rsidR="00D74756" w:rsidRDefault="00D74756" w:rsidP="00CB13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74756" w:rsidSect="00686B1B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A9C"/>
    <w:rsid w:val="00002D68"/>
    <w:rsid w:val="00032BB2"/>
    <w:rsid w:val="000B5F06"/>
    <w:rsid w:val="000E6952"/>
    <w:rsid w:val="00100D38"/>
    <w:rsid w:val="0010261B"/>
    <w:rsid w:val="00102987"/>
    <w:rsid w:val="001173B4"/>
    <w:rsid w:val="00127F5F"/>
    <w:rsid w:val="0013012D"/>
    <w:rsid w:val="00171272"/>
    <w:rsid w:val="001B1B4F"/>
    <w:rsid w:val="001C214D"/>
    <w:rsid w:val="001C39DD"/>
    <w:rsid w:val="00253294"/>
    <w:rsid w:val="002920E5"/>
    <w:rsid w:val="002E6CCD"/>
    <w:rsid w:val="00315C19"/>
    <w:rsid w:val="00394437"/>
    <w:rsid w:val="003A05D6"/>
    <w:rsid w:val="00423DF7"/>
    <w:rsid w:val="00432E04"/>
    <w:rsid w:val="00456239"/>
    <w:rsid w:val="00483EBD"/>
    <w:rsid w:val="00486A31"/>
    <w:rsid w:val="00580B07"/>
    <w:rsid w:val="005C2E6D"/>
    <w:rsid w:val="005C5BC8"/>
    <w:rsid w:val="00686B1B"/>
    <w:rsid w:val="00690183"/>
    <w:rsid w:val="006A436D"/>
    <w:rsid w:val="00716EC9"/>
    <w:rsid w:val="007725BF"/>
    <w:rsid w:val="00784F0A"/>
    <w:rsid w:val="00847B9A"/>
    <w:rsid w:val="00856C1C"/>
    <w:rsid w:val="00876547"/>
    <w:rsid w:val="008E7CD8"/>
    <w:rsid w:val="008F776D"/>
    <w:rsid w:val="00930BF9"/>
    <w:rsid w:val="0093249E"/>
    <w:rsid w:val="0095197D"/>
    <w:rsid w:val="009B030B"/>
    <w:rsid w:val="009B16C3"/>
    <w:rsid w:val="009B3A9C"/>
    <w:rsid w:val="00A05BCE"/>
    <w:rsid w:val="00A420B6"/>
    <w:rsid w:val="00A534B9"/>
    <w:rsid w:val="00AB0DB6"/>
    <w:rsid w:val="00B02254"/>
    <w:rsid w:val="00B4034F"/>
    <w:rsid w:val="00B52494"/>
    <w:rsid w:val="00B852C7"/>
    <w:rsid w:val="00BD2996"/>
    <w:rsid w:val="00BF2453"/>
    <w:rsid w:val="00C03876"/>
    <w:rsid w:val="00C03FA6"/>
    <w:rsid w:val="00CB13B6"/>
    <w:rsid w:val="00CD35EC"/>
    <w:rsid w:val="00D1664E"/>
    <w:rsid w:val="00D20ACA"/>
    <w:rsid w:val="00D72907"/>
    <w:rsid w:val="00D74756"/>
    <w:rsid w:val="00D85437"/>
    <w:rsid w:val="00DB1F96"/>
    <w:rsid w:val="00DC2D5E"/>
    <w:rsid w:val="00DE110C"/>
    <w:rsid w:val="00DE7538"/>
    <w:rsid w:val="00E177BB"/>
    <w:rsid w:val="00E64699"/>
    <w:rsid w:val="00E82ED6"/>
    <w:rsid w:val="00EB08BA"/>
    <w:rsid w:val="00F53229"/>
    <w:rsid w:val="00F61295"/>
    <w:rsid w:val="00F63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B1DD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Дорогая Нина Игоревна</cp:lastModifiedBy>
  <cp:revision>60</cp:revision>
  <cp:lastPrinted>2025-08-05T05:54:00Z</cp:lastPrinted>
  <dcterms:created xsi:type="dcterms:W3CDTF">2016-02-01T05:35:00Z</dcterms:created>
  <dcterms:modified xsi:type="dcterms:W3CDTF">2025-12-19T07:27:00Z</dcterms:modified>
</cp:coreProperties>
</file>